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УТВЕРЖДАЮ</w:t>
      </w:r>
    </w:p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 xml:space="preserve">Директор </w:t>
      </w:r>
      <w:r w:rsidR="00756C0F">
        <w:rPr>
          <w:b/>
          <w:bCs/>
        </w:rPr>
        <w:t>МКОУ «</w:t>
      </w:r>
      <w:r w:rsidR="00B208F3">
        <w:rPr>
          <w:b/>
          <w:bCs/>
        </w:rPr>
        <w:t>Липецкая</w:t>
      </w:r>
      <w:r w:rsidR="00756C0F">
        <w:rPr>
          <w:b/>
          <w:bCs/>
        </w:rPr>
        <w:t xml:space="preserve"> ОШ»</w:t>
      </w:r>
    </w:p>
    <w:p w:rsidR="005C416D" w:rsidRDefault="005C416D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______________</w:t>
      </w:r>
      <w:r w:rsidR="00B208F3">
        <w:rPr>
          <w:b/>
          <w:bCs/>
        </w:rPr>
        <w:t>Е.В. Лёвушкина</w:t>
      </w: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756C0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Pr="00756C0F" w:rsidRDefault="0058173F" w:rsidP="00756C0F">
      <w:pPr>
        <w:ind w:firstLine="426"/>
        <w:jc w:val="center"/>
        <w:outlineLvl w:val="1"/>
        <w:rPr>
          <w:b/>
          <w:bCs/>
        </w:rPr>
      </w:pPr>
      <w:r w:rsidRPr="00756C0F">
        <w:rPr>
          <w:b/>
          <w:bCs/>
        </w:rPr>
        <w:t>по формированию законопослушного поведения несовершеннолетних</w:t>
      </w:r>
    </w:p>
    <w:p w:rsidR="0058173F" w:rsidRPr="00756C0F" w:rsidRDefault="00C74920" w:rsidP="00756C0F">
      <w:pPr>
        <w:ind w:firstLine="426"/>
        <w:jc w:val="center"/>
        <w:outlineLvl w:val="1"/>
        <w:rPr>
          <w:b/>
          <w:bCs/>
        </w:rPr>
      </w:pPr>
      <w:r w:rsidRPr="00756C0F">
        <w:rPr>
          <w:b/>
          <w:bCs/>
        </w:rPr>
        <w:t xml:space="preserve">в </w:t>
      </w:r>
      <w:r w:rsidR="00756C0F">
        <w:rPr>
          <w:b/>
          <w:bCs/>
        </w:rPr>
        <w:t>МКОУ «</w:t>
      </w:r>
      <w:r w:rsidR="00B208F3">
        <w:rPr>
          <w:b/>
          <w:bCs/>
        </w:rPr>
        <w:t>Липецкая</w:t>
      </w:r>
      <w:r w:rsidR="00756C0F">
        <w:rPr>
          <w:b/>
          <w:bCs/>
        </w:rPr>
        <w:t xml:space="preserve"> ОШ»</w:t>
      </w:r>
    </w:p>
    <w:p w:rsidR="005C416D" w:rsidRPr="00756C0F" w:rsidRDefault="00A00ADD" w:rsidP="00756C0F">
      <w:pPr>
        <w:ind w:firstLine="426"/>
        <w:jc w:val="center"/>
        <w:outlineLvl w:val="1"/>
        <w:rPr>
          <w:b/>
          <w:bCs/>
        </w:rPr>
      </w:pPr>
      <w:r w:rsidRPr="00756C0F">
        <w:rPr>
          <w:b/>
          <w:bCs/>
        </w:rPr>
        <w:t>(202</w:t>
      </w:r>
      <w:r w:rsidR="00756C0F" w:rsidRPr="00756C0F">
        <w:rPr>
          <w:b/>
          <w:bCs/>
        </w:rPr>
        <w:t>4-</w:t>
      </w:r>
      <w:r w:rsidRPr="00756C0F">
        <w:rPr>
          <w:b/>
          <w:bCs/>
        </w:rPr>
        <w:t>202</w:t>
      </w:r>
      <w:r w:rsidR="00756C0F" w:rsidRPr="00756C0F">
        <w:rPr>
          <w:b/>
          <w:bCs/>
        </w:rPr>
        <w:t>4</w:t>
      </w:r>
      <w:r w:rsidR="005C416D" w:rsidRPr="00756C0F">
        <w:rPr>
          <w:b/>
          <w:bCs/>
        </w:rPr>
        <w:t xml:space="preserve"> уч.г.)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Срок реализации программы – 1 год</w:t>
      </w: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 xml:space="preserve">Разработана  для  учащихся 1 – </w:t>
      </w:r>
      <w:r w:rsidR="00756C0F">
        <w:rPr>
          <w:b/>
        </w:rPr>
        <w:t>9</w:t>
      </w:r>
      <w:r w:rsidRPr="0058173F">
        <w:rPr>
          <w:b/>
        </w:rPr>
        <w:t xml:space="preserve">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13. 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724FC4" w:rsidP="0058173F">
      <w:pPr>
        <w:ind w:right="4214" w:firstLine="426"/>
        <w:jc w:val="both"/>
      </w:pPr>
      <w:r>
        <w:t xml:space="preserve">     </w:t>
      </w:r>
      <w:r w:rsidR="0058173F" w:rsidRPr="0058173F">
        <w:t>1.1. Пояснительная записка.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характеристика содержания работы.</w:t>
      </w:r>
    </w:p>
    <w:p w:rsidR="0058173F" w:rsidRP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2.1. Основные аспекты программы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>
        <w:rPr>
          <w:b/>
        </w:rPr>
        <w:t xml:space="preserve"> Тематика лекций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lastRenderedPageBreak/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</w:t>
      </w:r>
      <w:r w:rsidR="00756C0F">
        <w:t>летних» №120 от   24.06.1999г. (</w:t>
      </w:r>
      <w:r w:rsidRPr="0058173F">
        <w:t>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58173F" w:rsidP="005C416D">
      <w:pPr>
        <w:ind w:firstLine="426"/>
        <w:jc w:val="both"/>
      </w:pPr>
      <w:r w:rsidRPr="0058173F"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в ОП №5.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</w:t>
      </w:r>
      <w:r w:rsidR="00724FC4">
        <w:rPr>
          <w:rFonts w:ascii="Times New Roman" w:hAnsi="Times New Roman" w:cs="Times New Roman"/>
          <w:iCs/>
          <w:sz w:val="24"/>
          <w:szCs w:val="24"/>
        </w:rPr>
        <w:t>раста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(7 - 10 лет), среднего школьного возраста (11 – 14 лет), старшего подро</w:t>
      </w:r>
      <w:r w:rsidR="00756C0F">
        <w:rPr>
          <w:rFonts w:ascii="Times New Roman" w:hAnsi="Times New Roman" w:cs="Times New Roman"/>
          <w:iCs/>
          <w:sz w:val="24"/>
          <w:szCs w:val="24"/>
        </w:rPr>
        <w:t>сткового возраста (15 – 16 лет).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 В соответствии с этим  курс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6C0F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>рех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  <w:r w:rsidRPr="0058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73F" w:rsidRPr="0058173F" w:rsidRDefault="0058173F" w:rsidP="005C416D">
      <w:pPr>
        <w:ind w:firstLine="426"/>
        <w:jc w:val="both"/>
        <w:rPr>
          <w:bCs/>
        </w:rPr>
      </w:pPr>
      <w:r w:rsidRPr="0058173F">
        <w:rPr>
          <w:b/>
          <w:bCs/>
        </w:rPr>
        <w:t>1 Модуль</w:t>
      </w:r>
      <w:r w:rsidR="005C416D">
        <w:rPr>
          <w:bCs/>
        </w:rPr>
        <w:t>: «Я познаю себя»</w:t>
      </w:r>
      <w:r w:rsidRPr="0058173F">
        <w:rPr>
          <w:bCs/>
        </w:rPr>
        <w:t xml:space="preserve"> (для учащихся 1-4 классов), 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lastRenderedPageBreak/>
        <w:t>2 Модуль</w:t>
      </w:r>
      <w:r w:rsidR="005C416D">
        <w:t xml:space="preserve">: </w:t>
      </w:r>
      <w:r w:rsidRPr="0058173F">
        <w:t>«Я и они»</w:t>
      </w:r>
      <w:r w:rsidR="005C416D">
        <w:rPr>
          <w:b/>
        </w:rPr>
        <w:t xml:space="preserve"> </w:t>
      </w:r>
      <w:r w:rsidRPr="0058173F">
        <w:rPr>
          <w:b/>
        </w:rPr>
        <w:t xml:space="preserve"> </w:t>
      </w:r>
      <w:r w:rsidRPr="0058173F">
        <w:t xml:space="preserve">(для учащихся 5-7 классов), </w:t>
      </w:r>
    </w:p>
    <w:p w:rsidR="0058173F" w:rsidRPr="0058173F" w:rsidRDefault="0058173F" w:rsidP="00756C0F">
      <w:pPr>
        <w:ind w:firstLine="426"/>
        <w:jc w:val="both"/>
      </w:pPr>
      <w:r w:rsidRPr="0058173F">
        <w:rPr>
          <w:b/>
        </w:rPr>
        <w:t>3 Модуль</w:t>
      </w:r>
      <w:r w:rsidR="005C416D">
        <w:t xml:space="preserve">: </w:t>
      </w:r>
      <w:r w:rsidRPr="0058173F">
        <w:t>«Я познаю других»</w:t>
      </w:r>
      <w:r w:rsidR="00756C0F">
        <w:t xml:space="preserve"> (для учащихся  8-9 классов)</w:t>
      </w:r>
      <w:r w:rsidRPr="0058173F">
        <w:t>.</w:t>
      </w:r>
    </w:p>
    <w:p w:rsidR="00724FC4" w:rsidRPr="00724FC4" w:rsidRDefault="00724FC4" w:rsidP="0058173F">
      <w:pPr>
        <w:ind w:firstLine="426"/>
        <w:jc w:val="both"/>
        <w:rPr>
          <w:b/>
        </w:rPr>
      </w:pPr>
    </w:p>
    <w:p w:rsidR="0058173F" w:rsidRPr="00724FC4" w:rsidRDefault="0058173F" w:rsidP="0058173F">
      <w:pPr>
        <w:ind w:firstLine="426"/>
        <w:jc w:val="both"/>
        <w:rPr>
          <w:b/>
        </w:rPr>
      </w:pPr>
      <w:r w:rsidRPr="00724FC4">
        <w:rPr>
          <w:b/>
        </w:rPr>
        <w:t>Продолжительность программы  1 учебный год</w:t>
      </w:r>
      <w:r w:rsidR="005C416D" w:rsidRPr="00724FC4">
        <w:rPr>
          <w:b/>
        </w:rPr>
        <w:t>.</w:t>
      </w:r>
    </w:p>
    <w:p w:rsidR="0058173F" w:rsidRPr="0058173F" w:rsidRDefault="0058173F" w:rsidP="0058173F">
      <w:pPr>
        <w:ind w:firstLine="426"/>
        <w:jc w:val="both"/>
      </w:pPr>
    </w:p>
    <w:p w:rsidR="0058173F" w:rsidRDefault="0058173F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Pr="0058173F" w:rsidRDefault="005C416D" w:rsidP="00724FC4">
      <w:pPr>
        <w:jc w:val="both"/>
        <w:rPr>
          <w:b/>
        </w:rPr>
      </w:pPr>
    </w:p>
    <w:p w:rsidR="00756C0F" w:rsidRPr="00B208F3" w:rsidRDefault="00756C0F">
      <w:pPr>
        <w:spacing w:after="200" w:line="276" w:lineRule="auto"/>
        <w:rPr>
          <w:b/>
        </w:rPr>
      </w:pPr>
      <w:r w:rsidRPr="00B208F3">
        <w:rPr>
          <w:b/>
        </w:rPr>
        <w:br w:type="page"/>
      </w: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C74920" w:rsidRDefault="00C74920" w:rsidP="00C74920">
            <w:r>
              <w:t>Кл. руководители</w:t>
            </w:r>
            <w:r w:rsidR="0058173F" w:rsidRPr="0058173F">
              <w:t xml:space="preserve"> </w:t>
            </w:r>
            <w:r w:rsidR="00756C0F">
              <w:t>заместитель директора по УВР</w:t>
            </w:r>
          </w:p>
          <w:p w:rsidR="0058173F" w:rsidRPr="0058173F" w:rsidRDefault="00C74920" w:rsidP="00C74920">
            <w:r>
              <w:t>Педагог-организатор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 xml:space="preserve">Кл. </w:t>
            </w:r>
            <w:r w:rsidR="0058173F" w:rsidRPr="0058173F">
              <w:t>руководители,</w:t>
            </w:r>
          </w:p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</w:t>
            </w:r>
          </w:p>
          <w:p w:rsidR="00C74920" w:rsidRDefault="00756C0F" w:rsidP="005C416D">
            <w:r>
              <w:t>заместитель директора по УВР</w:t>
            </w:r>
          </w:p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756C0F" w:rsidRDefault="00756C0F" w:rsidP="005C416D">
            <w:r>
              <w:t xml:space="preserve">заместитель директора по УВР </w:t>
            </w:r>
          </w:p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756C0F">
            <w:r>
              <w:t>У</w:t>
            </w:r>
            <w:r w:rsidR="0058173F" w:rsidRPr="0058173F">
              <w:t>чител</w:t>
            </w:r>
            <w:r w:rsidR="00756C0F">
              <w:t>ь</w:t>
            </w:r>
            <w:r w:rsidR="0058173F" w:rsidRPr="0058173F">
              <w:t xml:space="preserve">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58173F" w:rsidP="00756C0F">
            <w:r w:rsidRPr="0058173F">
              <w:t>учащихся 7-х-</w:t>
            </w:r>
            <w:r w:rsidR="00756C0F">
              <w:t>9</w:t>
            </w:r>
            <w:r w:rsidRPr="0058173F">
              <w:t>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Кл.руководители,</w:t>
            </w:r>
          </w:p>
          <w:p w:rsidR="0058173F" w:rsidRPr="0058173F" w:rsidRDefault="00756C0F" w:rsidP="005C416D">
            <w:r>
              <w:t>Социальный педагог</w:t>
            </w:r>
          </w:p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756C0F" w:rsidRDefault="00756C0F" w:rsidP="005C416D">
            <w:r>
              <w:t xml:space="preserve">заместитель директора по УВР </w:t>
            </w:r>
          </w:p>
          <w:p w:rsidR="0058173F" w:rsidRPr="0058173F" w:rsidRDefault="00C74920" w:rsidP="005C416D">
            <w:r>
              <w:t>Педагог-организатор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756C0F" w:rsidRDefault="00756C0F" w:rsidP="005C416D">
            <w:r>
              <w:t xml:space="preserve">заместитель директора по УВР </w:t>
            </w:r>
          </w:p>
          <w:p w:rsidR="0058173F" w:rsidRPr="0058173F" w:rsidRDefault="00C74920" w:rsidP="005C416D">
            <w:r>
              <w:t>Педагог-психолог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</w:t>
            </w:r>
            <w:r w:rsidR="005C416D">
              <w:t xml:space="preserve"> </w:t>
            </w:r>
            <w:r w:rsidR="0058173F" w:rsidRPr="0058173F">
              <w:t xml:space="preserve">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 администрация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1543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заседаний Совета профилактики правонарушений.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 (по мере необходимости)</w:t>
            </w:r>
          </w:p>
        </w:tc>
        <w:tc>
          <w:tcPr>
            <w:tcW w:w="2660" w:type="dxa"/>
          </w:tcPr>
          <w:p w:rsidR="0058173F" w:rsidRDefault="00C74920" w:rsidP="005C416D">
            <w:r>
              <w:t>Директор</w:t>
            </w:r>
          </w:p>
          <w:p w:rsidR="00756C0F" w:rsidRDefault="00756C0F" w:rsidP="005C416D">
            <w:r>
              <w:t xml:space="preserve">заместитель директора по УВР </w:t>
            </w:r>
          </w:p>
          <w:p w:rsidR="00C74920" w:rsidRDefault="00C74920" w:rsidP="005C416D">
            <w:r>
              <w:t>Соц. Педагог</w:t>
            </w:r>
          </w:p>
          <w:p w:rsidR="00C74920" w:rsidRPr="0058173F" w:rsidRDefault="00C74920" w:rsidP="005C416D">
            <w:r>
              <w:t>Инспектор ПДН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Соц. педагог</w:t>
            </w:r>
          </w:p>
          <w:p w:rsidR="0058173F" w:rsidRPr="0058173F" w:rsidRDefault="0058173F" w:rsidP="005C416D">
            <w:r w:rsidRPr="0058173F">
              <w:t>инспектор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выставок творческих работ учащихся по здоровому образу жизни.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Default="00C74920" w:rsidP="005C416D">
            <w:r>
              <w:t>У</w:t>
            </w:r>
            <w:r w:rsidR="0058173F" w:rsidRPr="0058173F">
              <w:t>читель ИЗО</w:t>
            </w:r>
          </w:p>
          <w:p w:rsidR="00C74920" w:rsidRPr="0058173F" w:rsidRDefault="00C74920" w:rsidP="005C416D">
            <w:r>
              <w:t>Педагог-организатор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Default="0058173F" w:rsidP="005C416D">
            <w:r w:rsidRPr="0058173F">
              <w:t>Кл. руководители</w:t>
            </w:r>
          </w:p>
          <w:p w:rsidR="0058173F" w:rsidRPr="0058173F" w:rsidRDefault="00756C0F" w:rsidP="005C416D">
            <w:r>
              <w:lastRenderedPageBreak/>
              <w:t>заместитель директора по УВР</w:t>
            </w:r>
          </w:p>
        </w:tc>
      </w:tr>
    </w:tbl>
    <w:p w:rsidR="0058173F" w:rsidRPr="0058173F" w:rsidRDefault="0058173F" w:rsidP="0058173F">
      <w:pPr>
        <w:ind w:firstLine="426"/>
        <w:jc w:val="both"/>
      </w:pPr>
      <w:r w:rsidRPr="0058173F">
        <w:lastRenderedPageBreak/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-Видеолекторий  </w:t>
      </w:r>
    </w:p>
    <w:p w:rsidR="0058173F" w:rsidRDefault="0058173F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8173F" w:rsidRDefault="0058173F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lastRenderedPageBreak/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 w:eastAsia="x-none"/>
        </w:rPr>
      </w:pPr>
    </w:p>
    <w:p w:rsidR="0058173F" w:rsidRPr="0058173F" w:rsidRDefault="0058173F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 </w:t>
      </w:r>
      <w:r w:rsidR="00724FC4">
        <w:rPr>
          <w:rFonts w:ascii="Times New Roman" w:hAnsi="Times New Roman"/>
          <w:sz w:val="24"/>
          <w:szCs w:val="24"/>
        </w:rPr>
        <w:t>План</w:t>
      </w:r>
      <w:r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sz w:val="24"/>
          <w:szCs w:val="24"/>
        </w:rPr>
        <w:t xml:space="preserve"> несовершеннолетних в </w:t>
      </w:r>
      <w:r w:rsidR="00756C0F">
        <w:rPr>
          <w:rFonts w:ascii="Times New Roman" w:hAnsi="Times New Roman"/>
          <w:sz w:val="24"/>
          <w:szCs w:val="24"/>
        </w:rPr>
        <w:t>МКОУ «</w:t>
      </w:r>
      <w:r w:rsidR="00B208F3">
        <w:rPr>
          <w:rFonts w:ascii="Times New Roman" w:hAnsi="Times New Roman"/>
          <w:sz w:val="24"/>
          <w:szCs w:val="24"/>
        </w:rPr>
        <w:t>Липецкая</w:t>
      </w:r>
      <w:bookmarkStart w:id="0" w:name="_GoBack"/>
      <w:bookmarkEnd w:id="0"/>
      <w:r w:rsidR="00756C0F">
        <w:rPr>
          <w:rFonts w:ascii="Times New Roman" w:hAnsi="Times New Roman"/>
          <w:sz w:val="24"/>
          <w:szCs w:val="24"/>
        </w:rPr>
        <w:t xml:space="preserve"> ОШ»</w:t>
      </w:r>
      <w:r w:rsidR="00724FC4">
        <w:rPr>
          <w:rFonts w:ascii="Times New Roman" w:hAnsi="Times New Roman"/>
          <w:sz w:val="24"/>
          <w:szCs w:val="24"/>
        </w:rPr>
        <w:t>.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"/>
        <w:gridCol w:w="6154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73F" w:rsidRPr="002D391E" w:rsidRDefault="0058173F" w:rsidP="005C416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D391E"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  <w:t>1 МОДУЛЬ:  «Я познаю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pStyle w:val="4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jc w:val="both"/>
              <w:rPr>
                <w:color w:val="0D0D0D" w:themeColor="text1" w:themeTint="F2"/>
              </w:rPr>
            </w:pPr>
            <w:hyperlink r:id="rId5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Международные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документы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Правила поведения учащихся. Для чего они нужны?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Мои права и права других людей. Мои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ind w:right="-108"/>
              <w:jc w:val="both"/>
              <w:rPr>
                <w:color w:val="0D0D0D" w:themeColor="text1" w:themeTint="F2"/>
              </w:rPr>
            </w:pPr>
            <w:hyperlink r:id="rId6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Вредные привычки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и борьба с ними.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368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2 МОДУЛЬ:  «Я и они»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 Возраст, с которого наступает </w:t>
            </w:r>
            <w:hyperlink r:id="rId7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уголовная ответственность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pStyle w:val="a5"/>
              <w:tabs>
                <w:tab w:val="left" w:pos="4752"/>
              </w:tabs>
              <w:jc w:val="both"/>
              <w:rPr>
                <w:iCs/>
                <w:color w:val="0D0D0D" w:themeColor="text1" w:themeTint="F2"/>
                <w:lang w:val="ru-RU" w:eastAsia="ru-RU"/>
              </w:rPr>
            </w:pPr>
            <w:hyperlink r:id="rId8" w:history="1">
              <w:r w:rsidR="0058173F" w:rsidRPr="002D391E">
                <w:rPr>
                  <w:rStyle w:val="a7"/>
                  <w:iCs/>
                  <w:color w:val="0D0D0D" w:themeColor="text1" w:themeTint="F2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58173F" w:rsidRPr="002D391E">
              <w:rPr>
                <w:iCs/>
                <w:color w:val="0D0D0D" w:themeColor="text1" w:themeTint="F2"/>
                <w:lang w:val="ru-RU" w:eastAsia="ru-RU"/>
              </w:rPr>
              <w:t xml:space="preserve">.  </w:t>
            </w:r>
            <w:hyperlink r:id="rId9" w:history="1">
              <w:r w:rsidRPr="00B208F3">
                <w:rPr>
                  <w:rStyle w:val="a7"/>
                  <w:rFonts w:eastAsia="Calibri"/>
                  <w:lang w:val="ru-RU" w:eastAsia="ru-RU"/>
                </w:rPr>
                <w:t>C:\Users\Андрей\Downloads\Занятия\ПРОФ-КА зависимостей\ПРОФ-КА курения\пофилактика КУРЕНИЯ\о вреде  курения.ppt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jc w:val="both"/>
              <w:rPr>
                <w:color w:val="0D0D0D" w:themeColor="text1" w:themeTint="F2"/>
              </w:rPr>
            </w:pPr>
            <w:hyperlink r:id="rId10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Курение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и реальность.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4</w:t>
            </w:r>
            <w:r w:rsidR="005C416D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Хулиганство как особый вид преступлений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8-9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3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r w:rsidRPr="002D391E">
              <w:rPr>
                <w:i/>
                <w:iCs/>
                <w:color w:val="0D0D0D" w:themeColor="text1" w:themeTint="F2"/>
              </w:rPr>
              <w:t xml:space="preserve"> </w:t>
            </w:r>
            <w:hyperlink r:id="rId11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jc w:val="both"/>
              <w:rPr>
                <w:color w:val="0D0D0D" w:themeColor="text1" w:themeTint="F2"/>
              </w:rPr>
            </w:pPr>
            <w:hyperlink r:id="rId12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13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14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B208F3" w:rsidP="0058173F">
            <w:pPr>
              <w:jc w:val="both"/>
              <w:rPr>
                <w:color w:val="0D0D0D" w:themeColor="text1" w:themeTint="F2"/>
              </w:rPr>
            </w:pPr>
            <w:hyperlink r:id="rId15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6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</w:tbl>
    <w:p w:rsidR="0058173F" w:rsidRPr="0058173F" w:rsidRDefault="0058173F" w:rsidP="0058173F">
      <w:pPr>
        <w:ind w:firstLine="426"/>
        <w:jc w:val="center"/>
      </w:pPr>
    </w:p>
    <w:p w:rsidR="0058173F" w:rsidRDefault="0058173F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56C0F" w:rsidRDefault="00756C0F">
      <w:pPr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V</w:t>
      </w:r>
      <w:r w:rsidRPr="0058173F">
        <w:rPr>
          <w:b/>
        </w:rPr>
        <w:t>. 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умения адекватно оценивать проблемные ситуации и готовность разрешать их.</w:t>
      </w:r>
    </w:p>
    <w:p w:rsidR="0058173F" w:rsidRDefault="0058173F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Pr="0058173F" w:rsidRDefault="00724FC4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58173F" w:rsidRPr="005C416D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  <w:r w:rsidRPr="005C416D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1A"/>
    <w:rsid w:val="00002AFF"/>
    <w:rsid w:val="00162CC2"/>
    <w:rsid w:val="0019090F"/>
    <w:rsid w:val="002D391E"/>
    <w:rsid w:val="00556B5A"/>
    <w:rsid w:val="0058173F"/>
    <w:rsid w:val="005C416D"/>
    <w:rsid w:val="00724FC4"/>
    <w:rsid w:val="00747911"/>
    <w:rsid w:val="00756C0F"/>
    <w:rsid w:val="00A00ADD"/>
    <w:rsid w:val="00A8571A"/>
    <w:rsid w:val="00AE21A2"/>
    <w:rsid w:val="00B208F3"/>
    <w:rsid w:val="00BF27EF"/>
    <w:rsid w:val="00C74920"/>
    <w:rsid w:val="00C775C0"/>
    <w:rsid w:val="00E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57266"/>
  <w15:docId w15:val="{9F79C37A-B512-474F-8389-A15C3F73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76;&#1088;&#1077;&#1081;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3" Type="http://schemas.openxmlformats.org/officeDocument/2006/relationships/hyperlink" Target="file:///C:\Users\&#1040;&#1085;&#1076;&#1088;&#1077;&#1081;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5;&#1076;&#1088;&#1077;&#1081;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2" Type="http://schemas.openxmlformats.org/officeDocument/2006/relationships/hyperlink" Target="file:///C:\Users\&#1040;&#1085;&#1076;&#1088;&#1077;&#1081;\Downloads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40;&#1085;&#1076;&#1088;&#1077;&#1081;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85;&#1076;&#1088;&#1077;&#1081;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1" Type="http://schemas.openxmlformats.org/officeDocument/2006/relationships/hyperlink" Target="file:///C:\Users\&#1040;&#1085;&#1076;&#1088;&#1077;&#1081;\Downloads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5" Type="http://schemas.openxmlformats.org/officeDocument/2006/relationships/hyperlink" Target="file:///C:\Users\&#1040;&#1085;&#1076;&#1088;&#1077;&#1081;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5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10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5;&#1076;&#1088;&#1077;&#1081;\Downloads\&#1047;&#1072;&#1085;&#1103;&#1090;&#1080;&#1103;\&#1055;&#1056;&#1054;&#1060;-&#1050;&#1040;%20&#1079;&#1072;&#1074;&#1080;&#1089;&#1080;&#1084;&#1086;&#1089;&#1090;&#1077;&#1081;\&#1055;&#1056;&#1054;&#1060;-&#1050;&#1040;%20&#1082;&#1091;&#1088;&#1077;&#1085;&#1080;&#1103;\&#1087;&#1086;&#1092;&#1080;&#1083;&#1072;&#1082;&#1090;&#1080;&#1082;&#1072;%20&#1050;&#1059;&#1056;&#1045;&#1053;&#1048;&#1071;\&#1086;%20&#1074;&#1088;&#1077;&#1076;&#1077;%20%20&#1082;&#1091;&#1088;&#1077;&#1085;&#1080;&#1103;.ppt" TargetMode="External"/><Relationship Id="rId14" Type="http://schemas.openxmlformats.org/officeDocument/2006/relationships/hyperlink" Target="file:///C:\Users\&#1040;&#1085;&#1076;&#1088;&#1077;&#1081;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Андрей</cp:lastModifiedBy>
  <cp:revision>2</cp:revision>
  <cp:lastPrinted>2022-09-14T08:02:00Z</cp:lastPrinted>
  <dcterms:created xsi:type="dcterms:W3CDTF">2024-02-02T20:41:00Z</dcterms:created>
  <dcterms:modified xsi:type="dcterms:W3CDTF">2024-02-02T20:41:00Z</dcterms:modified>
</cp:coreProperties>
</file>